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3"/>
        <w:gridCol w:w="1383"/>
        <w:gridCol w:w="1750"/>
        <w:gridCol w:w="1400"/>
        <w:gridCol w:w="1533"/>
        <w:gridCol w:w="3034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方正小标宋简体" w:cs="宋体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Style w:val="7"/>
                <w:rFonts w:hint="eastAsia" w:eastAsia="方正小标宋简体"/>
                <w:sz w:val="32"/>
                <w:szCs w:val="32"/>
                <w:lang w:eastAsia="zh-CN" w:bidi="ar"/>
              </w:rPr>
              <w:t>黑龙江</w:t>
            </w:r>
            <w:r>
              <w:rPr>
                <w:rStyle w:val="6"/>
                <w:rFonts w:hint="default"/>
                <w:sz w:val="32"/>
                <w:szCs w:val="32"/>
                <w:lang w:bidi="ar"/>
              </w:rPr>
              <w:t>省</w:t>
            </w:r>
            <w:r>
              <w:rPr>
                <w:rStyle w:val="6"/>
                <w:rFonts w:hint="eastAsia" w:eastAsia="方正小标宋简体"/>
                <w:sz w:val="32"/>
                <w:szCs w:val="32"/>
                <w:lang w:val="en-US" w:eastAsia="zh-CN" w:bidi="ar"/>
              </w:rPr>
              <w:t>各级</w:t>
            </w:r>
            <w:r>
              <w:rPr>
                <w:rStyle w:val="6"/>
                <w:rFonts w:hint="default"/>
                <w:sz w:val="32"/>
                <w:szCs w:val="32"/>
                <w:lang w:bidi="ar"/>
              </w:rPr>
              <w:t>协会建设情况</w:t>
            </w:r>
            <w:r>
              <w:rPr>
                <w:rStyle w:val="6"/>
                <w:rFonts w:hint="eastAsia" w:eastAsia="方正小标宋简体"/>
                <w:sz w:val="32"/>
                <w:szCs w:val="32"/>
                <w:lang w:val="en-US" w:eastAsia="zh-CN" w:bidi="ar"/>
              </w:rPr>
              <w:t>名录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省级协会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会  长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  <w:tc>
          <w:tcPr>
            <w:tcW w:w="3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黑龙江省人民调解协会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王红梅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13199598648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杜松涛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18346555683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哈尔滨市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hljjcc@163.com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地级协会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会  长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  <w:tc>
          <w:tcPr>
            <w:tcW w:w="3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哈尔滨市人民调解员协会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韩丽华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13104070329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谷妍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13936269333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哈尔滨市香坊大街160号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1062109064@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齐齐哈尔市人民调解协会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李子奇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15545606666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姜海涛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18249297733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齐齐哈尔市建华区中华南路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牡丹江市人民调解员协会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王洪涛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13644533766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王保军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13945381827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牡丹江市西牡丹街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598号4楼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mdjsrmtjyxh@163.com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大庆市人民调解协会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刘勇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18045969001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于景东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15304867733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黑龙江省大庆市萨尔图区建设路105号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鸡西市人民调解员协会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杨金玲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15146743339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王恒伟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18004678081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鸡西市鸡冠区电台路人防综合楼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1号门市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双鸭山市人民调解协会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韩冰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18346923456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关文利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18804698225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双鸭山市司法局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Sys1972000@163.com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七台河市人民调解协会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杨成玉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18945473939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孙奥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0464-8292905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工会大厦1406室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qthsfjsl@126.com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杨德艳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18646838449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周春林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13304680435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鹤岗市工农区财富路南侧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285471731@qq.com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黑河市人民调解协会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13304563883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曾杉杉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13804835249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黑河市司法局（魁星路391号）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hhsfjjck@126.com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大兴安岭地区人民调解协会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刘赫男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18645708500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布斯芹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18004570071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大兴安岭地区加格达奇区胜利路107号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大兴安岭地区人民调解协会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县级协会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会  长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秘书长</w:t>
            </w:r>
          </w:p>
        </w:tc>
        <w:tc>
          <w:tcPr>
            <w:tcW w:w="3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龙沙区人民调解协会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刘元荣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13079695222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祖丽红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15046215216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龙沙区正阳街道火电小区21-2号楼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longshasifa@163.com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建华区人民调解协会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13206613377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朱洪升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13903624659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齐齐哈尔市建华区福新西街43号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1157911530@qq.com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富拉尔基区人民调解协会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李春艳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13845216090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王兆辉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18904620061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富拉尔基区民兴路10号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562956412@qq.com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梅里斯达斡尔族区人民调解员协会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张茂军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13199631033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范无际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13136623168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梅里斯达斡尔族区人民调解中心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1210035829@qq.com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龙江县人民调解协会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郭世乾(临时负责人）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13100922078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卢博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13634868401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龙江县司法局一楼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Jcg148@163.com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甘南县人民调解员协会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王玉璞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13945200299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房利华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13836210533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甘南县政务大厅四楼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949405765@qq.com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泰来县人民调解协会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李增慧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13895985949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吕艳丽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15504521267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泰来县泰来镇振兴路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克东县人民调解协会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李宗录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13763532788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 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18724522543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克东县克东镇保安街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拜泉县人民调解协会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王国魁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13766533519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13763498978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拜泉县南七道街路东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623848816@qq.com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碾子山区人民调解协会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刘春梅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13124520688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孙淑亮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15164647277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碾子山区佳缘花园A区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847835827@qq.com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依安县人民调解协会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张立山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13104048166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范永森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13079617911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依安县公共法律服务中心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克山县人民调解协会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刘振义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13845257816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邓忠有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13114666859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地税大厦四楼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4528760@qq.com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富裕县人民调解协会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李孝双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15045246152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刘智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15545677579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富裕县信访局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346367639@qq.com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铁锋区人民调解协会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李树刚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13664526755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崔丽华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13945205131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齐齐哈尔市铁锋区站前街道南树园社区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274560444@qq.com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尖山区人民调解协会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王月华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13946662467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尖山区政府后一楼106室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双鸭山市四方台区人民调解协会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于艾超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13945778555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耿亚君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15504691999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四方台区机关事务管理中心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双鸭山市岭东区人民调解协会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冯继臣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13359789877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刘永辉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13339333654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岭东区司法局第一司法所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ldq4383148@163.com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宝山区人民调解协会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赵丹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13945779661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宝山区政府125办公室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集贤县人民调解协会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谢洪选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13846925829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洪景山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13796378101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集贤县福利镇学府雅苑小区4栋北2号门市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友谊县人民调解协会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叶清刚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13009984835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刘博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18604692349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友谊县司法局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530425555@qq.com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宝清县人民调解协会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张吉波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13734506999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宝清县司法局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饶河县人民调解协会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王梅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13555035900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饶河县欣民社区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674545674@163.com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鹤岗市工农区人民调解协会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付茂玉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15146811182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王丽燕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13946710997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鹤岗市工农区人民政府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gnsf2012@163.com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鹤岗市南山区人民调解协会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张亚芬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13895926768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齐凤梅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18345683033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西联社区；麓岭社区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sfj3308054@163.com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鹤岗市东山区人民调解员协会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代丽虹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18646878133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王福贵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13946776062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鹤岗市东山区东山路17号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hgdsqsfj@163.com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绥滨县人民调解员协会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13214685002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温振国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18646856598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绥滨镇滨江家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苑6号楼19号商服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732142371@qq.com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萝北县人民调解员协会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盛玉芬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15246837568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刘文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15946648755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萝北县凤翔镇友谊社区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Sfj6148@163.com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鹤岗市兴山区人民调解协会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魏华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13359580101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杨德艳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13504878976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鹤岗市兴山区兴山路29号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鹤岗市向阳区人民调解员协会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王丽影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13624689484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李昊东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15590971123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鹤岗市向阳区向阳路与水电街交叉口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2224924376@qq.com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6438"/>
    <w:rsid w:val="003B3B92"/>
    <w:rsid w:val="00BA14B4"/>
    <w:rsid w:val="092F11D0"/>
    <w:rsid w:val="0B4C3F5E"/>
    <w:rsid w:val="0C785E27"/>
    <w:rsid w:val="15983A10"/>
    <w:rsid w:val="19E3359F"/>
    <w:rsid w:val="423B4DE2"/>
    <w:rsid w:val="44020940"/>
    <w:rsid w:val="4A8F4627"/>
    <w:rsid w:val="4AE21261"/>
    <w:rsid w:val="4DD8446C"/>
    <w:rsid w:val="4EAB349A"/>
    <w:rsid w:val="4ED423C0"/>
    <w:rsid w:val="539D77E9"/>
    <w:rsid w:val="544D6070"/>
    <w:rsid w:val="55FE524C"/>
    <w:rsid w:val="5E04714E"/>
    <w:rsid w:val="62D7083F"/>
    <w:rsid w:val="64816438"/>
    <w:rsid w:val="7BA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7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71</Words>
  <Characters>409</Characters>
  <Lines>3</Lines>
  <Paragraphs>1</Paragraphs>
  <TotalTime>15</TotalTime>
  <ScaleCrop>false</ScaleCrop>
  <LinksUpToDate>false</LinksUpToDate>
  <CharactersWithSpaces>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2020-09-02T06:10:00Z</dcterms:created>
  <dc:creator>点冰</dc:creator>
  <cp:lastModifiedBy>点冰</cp:lastModifiedBy>
  <dcterms:modified xsi:type="dcterms:W3CDTF">2020-10-10T04:49:07Z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1338618481</vt:i4>
  </property>
</Properties>
</file>